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F3" w:rsidRDefault="00D04E5A">
      <w:bookmarkStart w:id="0" w:name="_GoBack"/>
      <w:bookmarkEnd w:id="0"/>
      <w:r w:rsidRPr="00FC21EC">
        <w:rPr>
          <w:u w:val="single"/>
        </w:rPr>
        <w:t>Møte i foreldrerådet</w:t>
      </w:r>
      <w:r w:rsidR="00FC21EC" w:rsidRPr="00FC21EC">
        <w:rPr>
          <w:u w:val="single"/>
        </w:rPr>
        <w:t xml:space="preserve"> ved Karlstad </w:t>
      </w:r>
      <w:proofErr w:type="gramStart"/>
      <w:r w:rsidR="00FC21EC" w:rsidRPr="00FC21EC">
        <w:rPr>
          <w:u w:val="single"/>
        </w:rPr>
        <w:t xml:space="preserve">skole                                                                  </w:t>
      </w:r>
      <w:r w:rsidR="00FC21EC">
        <w:t>3</w:t>
      </w:r>
      <w:proofErr w:type="gramEnd"/>
      <w:r w:rsidR="00FC21EC">
        <w:t xml:space="preserve">/11-15                                                                                            </w:t>
      </w:r>
    </w:p>
    <w:p w:rsidR="00D04E5A" w:rsidRDefault="00D04E5A">
      <w:r w:rsidRPr="00FC21EC">
        <w:rPr>
          <w:u w:val="single"/>
        </w:rPr>
        <w:t>Til stede:</w:t>
      </w:r>
      <w:r>
        <w:t xml:space="preserve"> Lena Øynes, Heidi Nikolaisen, Mariann. H. Moen, Karina Nilsen, Kristin Rossvoll, Ringo Larsen, Ronny Samuelsen, Kamilla N. </w:t>
      </w:r>
      <w:proofErr w:type="spellStart"/>
      <w:r>
        <w:t>Rørbakk</w:t>
      </w:r>
      <w:proofErr w:type="spellEnd"/>
      <w:r>
        <w:t>, Tore M.</w:t>
      </w:r>
      <w:r w:rsidR="00FC21EC">
        <w:t xml:space="preserve"> Reiersen, Yvonne B. Ø</w:t>
      </w:r>
      <w:r>
        <w:t>stgaard, Kristine Fo</w:t>
      </w:r>
      <w:r w:rsidR="00FC21EC">
        <w:t>s</w:t>
      </w:r>
      <w:r>
        <w:t xml:space="preserve">sli, Ragna Totland, Beate </w:t>
      </w:r>
      <w:proofErr w:type="spellStart"/>
      <w:r>
        <w:t>Gårseth</w:t>
      </w:r>
      <w:proofErr w:type="spellEnd"/>
      <w:r>
        <w:t xml:space="preserve">, Ingrid Helen Lund, Camilla B. Øvergård, Anja Haas, Åse Engseth, Torgeir </w:t>
      </w:r>
      <w:r w:rsidR="00FC21EC">
        <w:t>Berntsen</w:t>
      </w:r>
      <w:r>
        <w:t>, Hanne Moen, K</w:t>
      </w:r>
      <w:r w:rsidR="00FC21EC">
        <w:t>enneth Fossmo, Roar lange, Odd A</w:t>
      </w:r>
      <w:r>
        <w:t xml:space="preserve">rne Samuelsen, Kirsti Fagerli, Kenneth Angell og Åse </w:t>
      </w:r>
      <w:r w:rsidR="00FC21EC">
        <w:t xml:space="preserve">S. </w:t>
      </w:r>
      <w:r>
        <w:t>Melkild.</w:t>
      </w:r>
    </w:p>
    <w:p w:rsidR="00D04E5A" w:rsidRDefault="00D04E5A"/>
    <w:p w:rsidR="00D04E5A" w:rsidRDefault="00D04E5A">
      <w:r>
        <w:t>Sak 1: Innkalling godkjent</w:t>
      </w:r>
    </w:p>
    <w:p w:rsidR="00D04E5A" w:rsidRDefault="00D04E5A">
      <w:r>
        <w:t>Sak 2: Gjennomgang av årsberetning av leder.</w:t>
      </w:r>
    </w:p>
    <w:p w:rsidR="00D04E5A" w:rsidRDefault="00D04E5A">
      <w:r>
        <w:t>Sak 3: Gjennomgang av regnskap.</w:t>
      </w:r>
    </w:p>
    <w:p w:rsidR="00D04E5A" w:rsidRDefault="00D04E5A">
      <w:r>
        <w:t>Sak 4: Innkomne saker:</w:t>
      </w:r>
    </w:p>
    <w:p w:rsidR="00D04E5A" w:rsidRDefault="00D04E5A" w:rsidP="00F60E5E">
      <w:pPr>
        <w:pStyle w:val="Listeavsnitt"/>
        <w:numPr>
          <w:ilvl w:val="0"/>
          <w:numId w:val="1"/>
        </w:numPr>
      </w:pPr>
      <w:r w:rsidRPr="00F60E5E">
        <w:rPr>
          <w:u w:val="single"/>
        </w:rPr>
        <w:t>Skoleskyss:</w:t>
      </w:r>
      <w:r w:rsidR="00F60E5E">
        <w:t xml:space="preserve"> F</w:t>
      </w:r>
      <w:r>
        <w:t xml:space="preserve">ylket har bestemt at elever i 1 </w:t>
      </w:r>
      <w:proofErr w:type="spellStart"/>
      <w:r>
        <w:t>kl</w:t>
      </w:r>
      <w:proofErr w:type="spellEnd"/>
      <w:r>
        <w:t xml:space="preserve"> som har skolevei </w:t>
      </w:r>
      <w:r w:rsidR="00FC21EC">
        <w:t>over 2</w:t>
      </w:r>
      <w:r>
        <w:t xml:space="preserve"> km, og elever i </w:t>
      </w:r>
      <w:r w:rsidR="00FC21EC">
        <w:t>2.</w:t>
      </w:r>
      <w:r>
        <w:t xml:space="preserve"> -7. </w:t>
      </w:r>
      <w:proofErr w:type="spellStart"/>
      <w:r>
        <w:t>kl</w:t>
      </w:r>
      <w:proofErr w:type="spellEnd"/>
      <w:r>
        <w:t xml:space="preserve"> som har skolevei over 4 km, får skoleskyss. Foreldrerådet har </w:t>
      </w:r>
      <w:r w:rsidR="00FC21EC">
        <w:t>mottatt ønske</w:t>
      </w:r>
      <w:r w:rsidR="00F60E5E">
        <w:t xml:space="preserve"> fra foreldre på Rossvoll om at</w:t>
      </w:r>
      <w:r>
        <w:t xml:space="preserve"> det </w:t>
      </w:r>
      <w:r w:rsidR="00413107">
        <w:t xml:space="preserve">bør </w:t>
      </w:r>
      <w:r w:rsidR="00F60E5E">
        <w:t xml:space="preserve">klages på dette vedtaket. Foreldre </w:t>
      </w:r>
      <w:r w:rsidR="00FE13D2">
        <w:t>ønsker at</w:t>
      </w:r>
      <w:r>
        <w:t xml:space="preserve"> elever som bor strekningen Karlstad-Rossvoll skal få innvilget vinterskyss</w:t>
      </w:r>
      <w:r w:rsidR="00413107">
        <w:t>. Vedtatt i foreldrerådet å sende saken over til FAU, som igjen jobber med saken overfor kommunestyret.</w:t>
      </w:r>
    </w:p>
    <w:p w:rsidR="00413107" w:rsidRDefault="00413107" w:rsidP="00F60E5E">
      <w:pPr>
        <w:pStyle w:val="Listeavsnitt"/>
        <w:numPr>
          <w:ilvl w:val="0"/>
          <w:numId w:val="1"/>
        </w:numPr>
      </w:pPr>
      <w:r>
        <w:t>Spørsmål om skoleskyss fra Engseth der elev må krysse riksveien for å ta bussen om morgenen.</w:t>
      </w:r>
      <w:r w:rsidR="00FE13D2">
        <w:t xml:space="preserve"> Foreldrene anser dette som uforsvarlig, og eleven blir derfor kjørt til skolen, til tross for rett til skoleskyss.</w:t>
      </w:r>
      <w:r>
        <w:t xml:space="preserve"> Rektor anbefaler </w:t>
      </w:r>
      <w:r w:rsidR="00FE13D2">
        <w:t>foreldre</w:t>
      </w:r>
      <w:r w:rsidR="00FC21EC">
        <w:t>ne</w:t>
      </w:r>
      <w:r w:rsidR="00FE13D2">
        <w:t xml:space="preserve"> å søke Målselv kommune om </w:t>
      </w:r>
      <w:r w:rsidR="00FC21EC">
        <w:t xml:space="preserve">opprettelse av </w:t>
      </w:r>
      <w:r w:rsidR="00FE13D2">
        <w:t>busslomme. Saken vil deretter bli oversendt fylkeskommunen.</w:t>
      </w:r>
    </w:p>
    <w:p w:rsidR="00FC21EC" w:rsidRDefault="00FC21EC" w:rsidP="00FC21EC">
      <w:pPr>
        <w:pStyle w:val="Listeavsnitt"/>
      </w:pPr>
    </w:p>
    <w:p w:rsidR="00FE13D2" w:rsidRPr="00FC21EC" w:rsidRDefault="00FC21EC" w:rsidP="00FC21EC">
      <w:r w:rsidRPr="00FC21EC">
        <w:t xml:space="preserve">Sak 5: </w:t>
      </w:r>
      <w:r w:rsidR="00FE13D2" w:rsidRPr="00FC21EC">
        <w:t>Orientering fra rektor:</w:t>
      </w:r>
    </w:p>
    <w:p w:rsidR="00FE13D2" w:rsidRDefault="00667CEF" w:rsidP="00F60E5E">
      <w:pPr>
        <w:pStyle w:val="Listeavsnitt"/>
        <w:numPr>
          <w:ilvl w:val="0"/>
          <w:numId w:val="1"/>
        </w:numPr>
      </w:pPr>
      <w:r>
        <w:t>Elevundersøkelsen: dette</w:t>
      </w:r>
      <w:r w:rsidR="00FE13D2">
        <w:t xml:space="preserve"> er en undersøkelse hvor målet er å </w:t>
      </w:r>
      <w:r>
        <w:t>undersøke</w:t>
      </w:r>
      <w:r w:rsidR="00FE13D2">
        <w:t xml:space="preserve"> elevenes trivsel på skolen, </w:t>
      </w:r>
      <w:r w:rsidR="00FC21EC">
        <w:t>samt</w:t>
      </w:r>
      <w:r w:rsidR="00FE13D2">
        <w:t xml:space="preserve"> </w:t>
      </w:r>
      <w:r>
        <w:t xml:space="preserve">avdekke </w:t>
      </w:r>
      <w:proofErr w:type="spellStart"/>
      <w:r w:rsidR="00FE13D2">
        <w:t>evt</w:t>
      </w:r>
      <w:proofErr w:type="spellEnd"/>
      <w:r w:rsidR="00FE13D2">
        <w:t xml:space="preserve"> mobbing. Skolen har gjort et godt resultat på årets undersøkelse.</w:t>
      </w:r>
      <w:r>
        <w:t xml:space="preserve"> Rektor sier imidlertid at skolen må fortsette å arbeide for et godt skolemiljø, da dette er ting som ikke kommer av seg selv. Oppfordrer foreldre til derfor å ta kontakt dersom de opplever at deres barn blir plaget på skolen.</w:t>
      </w:r>
    </w:p>
    <w:p w:rsidR="00667CEF" w:rsidRDefault="00667CEF" w:rsidP="00F60E5E">
      <w:pPr>
        <w:pStyle w:val="Listeavsnitt"/>
        <w:numPr>
          <w:ilvl w:val="0"/>
          <w:numId w:val="1"/>
        </w:numPr>
      </w:pPr>
      <w:r>
        <w:t xml:space="preserve">Skolen har i høst opplevd en del støy og uro på skolen, i tillegg til en del stygt språkbruk. Dette ønsker skolen å ta tak i. Det har vært et felles møte i gymsalen sammen med elevene, hvor elevene har fått opplyst at det blir ekstra fokus på dette framover. Det blir tatt kontakt med heimen dersom elever gjør dette. </w:t>
      </w:r>
    </w:p>
    <w:p w:rsidR="00667CEF" w:rsidRDefault="00667CEF" w:rsidP="00F60E5E">
      <w:pPr>
        <w:pStyle w:val="Listeavsnitt"/>
        <w:numPr>
          <w:ilvl w:val="0"/>
          <w:numId w:val="1"/>
        </w:numPr>
      </w:pPr>
      <w:r>
        <w:t xml:space="preserve">Spørsmål </w:t>
      </w:r>
      <w:r w:rsidR="00A87916">
        <w:t xml:space="preserve">fra forelder </w:t>
      </w:r>
      <w:r>
        <w:t>om hvordan man skal håndtere stygt språkbruk/oppførsel på bussen: er det foreldre, lærere eller bussjåføren som skal ta tak i dette? Rektor informerte om at elever som plager andre/mobber</w:t>
      </w:r>
      <w:r w:rsidR="00A87916">
        <w:t xml:space="preserve"> kan risikere å bli nektet skyss til/fra skolen. Skolen ber om at dersom foreldre opplever at deres barn blir plaget på bussen, tar kontakt med skolen, slik at de kan ta det opp med den enkelte elev/foresatte.</w:t>
      </w:r>
    </w:p>
    <w:p w:rsidR="00A87916" w:rsidRDefault="00A87916" w:rsidP="00F60E5E">
      <w:pPr>
        <w:pStyle w:val="Listeavsnitt"/>
        <w:numPr>
          <w:ilvl w:val="0"/>
          <w:numId w:val="1"/>
        </w:numPr>
      </w:pPr>
      <w:r>
        <w:t>Trappen ved hovedinngangen er reparert.</w:t>
      </w:r>
    </w:p>
    <w:p w:rsidR="00A87916" w:rsidRDefault="00A87916" w:rsidP="00F60E5E">
      <w:pPr>
        <w:pStyle w:val="Listeavsnitt"/>
        <w:numPr>
          <w:ilvl w:val="0"/>
          <w:numId w:val="1"/>
        </w:numPr>
      </w:pPr>
      <w:r>
        <w:t>FAU har montert nye desser og "</w:t>
      </w:r>
      <w:proofErr w:type="spellStart"/>
      <w:r>
        <w:t>pallbinge</w:t>
      </w:r>
      <w:proofErr w:type="spellEnd"/>
      <w:r>
        <w:t>": kjempepopulære tiltak blant elevene.</w:t>
      </w:r>
    </w:p>
    <w:p w:rsidR="00A87916" w:rsidRDefault="00A87916" w:rsidP="00F60E5E">
      <w:pPr>
        <w:pStyle w:val="Listeavsnitt"/>
        <w:numPr>
          <w:ilvl w:val="0"/>
          <w:numId w:val="1"/>
        </w:numPr>
      </w:pPr>
      <w:r>
        <w:lastRenderedPageBreak/>
        <w:t xml:space="preserve">16/12 er det </w:t>
      </w:r>
      <w:proofErr w:type="spellStart"/>
      <w:r>
        <w:t>grøtfest</w:t>
      </w:r>
      <w:proofErr w:type="spellEnd"/>
      <w:r>
        <w:t xml:space="preserve">. Bestemt at grøtfesten begynner </w:t>
      </w:r>
      <w:proofErr w:type="spellStart"/>
      <w:r>
        <w:t>kl</w:t>
      </w:r>
      <w:proofErr w:type="spellEnd"/>
      <w:r>
        <w:t xml:space="preserve"> 17.30, </w:t>
      </w:r>
      <w:proofErr w:type="spellStart"/>
      <w:r>
        <w:t>pga</w:t>
      </w:r>
      <w:proofErr w:type="spellEnd"/>
      <w:r>
        <w:t xml:space="preserve"> lang forestilling. Ekstraforestilling for besteforeldre/annen familie/bekjente dagen etter.</w:t>
      </w:r>
    </w:p>
    <w:p w:rsidR="00A87916" w:rsidRDefault="00A87916" w:rsidP="00F60E5E">
      <w:pPr>
        <w:pStyle w:val="Listeavsnitt"/>
        <w:numPr>
          <w:ilvl w:val="0"/>
          <w:numId w:val="1"/>
        </w:numPr>
      </w:pPr>
      <w:r>
        <w:t>Skolen har for tiden 2 studenter i praksis i 3. og 4. kl.</w:t>
      </w:r>
    </w:p>
    <w:p w:rsidR="00A87916" w:rsidRDefault="00A87916" w:rsidP="00F60E5E">
      <w:pPr>
        <w:pStyle w:val="Listeavsnitt"/>
        <w:numPr>
          <w:ilvl w:val="0"/>
          <w:numId w:val="1"/>
        </w:numPr>
      </w:pPr>
      <w:r>
        <w:t>Målselv kommune har vedtatt å betale for leirskoleoppholdet for elevene (</w:t>
      </w:r>
      <w:proofErr w:type="spellStart"/>
      <w:r>
        <w:t>ca</w:t>
      </w:r>
      <w:proofErr w:type="spellEnd"/>
      <w:r>
        <w:t xml:space="preserve"> 2000-2200 kr) Foreldre/foresatte må </w:t>
      </w:r>
      <w:r w:rsidR="00FC21EC">
        <w:t xml:space="preserve">fortsatt </w:t>
      </w:r>
      <w:r>
        <w:t>dekke skyssen.</w:t>
      </w:r>
    </w:p>
    <w:p w:rsidR="00A87916" w:rsidRDefault="00A87916" w:rsidP="00A87916">
      <w:pPr>
        <w:pStyle w:val="Listeavsnitt"/>
      </w:pPr>
    </w:p>
    <w:p w:rsidR="00A87916" w:rsidRDefault="00A87916" w:rsidP="00A87916">
      <w:pPr>
        <w:pStyle w:val="Listeavsnitt"/>
      </w:pPr>
    </w:p>
    <w:p w:rsidR="00A87916" w:rsidRDefault="00A87916" w:rsidP="00A87916">
      <w:pPr>
        <w:pStyle w:val="Listeavsnitt"/>
      </w:pPr>
      <w:r>
        <w:t xml:space="preserve">Ref. </w:t>
      </w:r>
    </w:p>
    <w:p w:rsidR="00A87916" w:rsidRDefault="00A87916" w:rsidP="00A87916">
      <w:pPr>
        <w:pStyle w:val="Listeavsnitt"/>
      </w:pPr>
      <w:r>
        <w:t>Åse S. Melkild</w:t>
      </w:r>
    </w:p>
    <w:p w:rsidR="00D04E5A" w:rsidRDefault="00D04E5A"/>
    <w:sectPr w:rsidR="00D04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52E68"/>
    <w:multiLevelType w:val="hybridMultilevel"/>
    <w:tmpl w:val="12CA2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5A"/>
    <w:rsid w:val="00413107"/>
    <w:rsid w:val="00567BC3"/>
    <w:rsid w:val="00667CEF"/>
    <w:rsid w:val="0094379E"/>
    <w:rsid w:val="00A86B10"/>
    <w:rsid w:val="00A87916"/>
    <w:rsid w:val="00D04E5A"/>
    <w:rsid w:val="00F60E5E"/>
    <w:rsid w:val="00FC21EC"/>
    <w:rsid w:val="00FE13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0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2693</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Malselvskolen</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Sandvoll Melkild</dc:creator>
  <cp:lastModifiedBy>Kenneth Angell</cp:lastModifiedBy>
  <cp:revision>2</cp:revision>
  <dcterms:created xsi:type="dcterms:W3CDTF">2015-11-04T07:58:00Z</dcterms:created>
  <dcterms:modified xsi:type="dcterms:W3CDTF">2015-11-04T07:58:00Z</dcterms:modified>
</cp:coreProperties>
</file>